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F0" w:rsidRDefault="00F94E46" w:rsidP="006D5647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>ОТЧЕТЕН ДОКЛАД</w:t>
      </w:r>
    </w:p>
    <w:p w:rsidR="00D659F0" w:rsidRDefault="00D659F0" w:rsidP="00D659F0">
      <w:pPr>
        <w:pStyle w:val="a3"/>
        <w:rPr>
          <w:sz w:val="40"/>
          <w:szCs w:val="40"/>
        </w:rPr>
      </w:pPr>
    </w:p>
    <w:p w:rsidR="009C6FEF" w:rsidRDefault="00F94E46" w:rsidP="009C6FEF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За дейността на Народно </w:t>
      </w:r>
      <w:r w:rsidR="00D659F0">
        <w:rPr>
          <w:sz w:val="40"/>
          <w:szCs w:val="40"/>
        </w:rPr>
        <w:t xml:space="preserve">                                          </w:t>
      </w:r>
      <w:r>
        <w:rPr>
          <w:sz w:val="40"/>
          <w:szCs w:val="40"/>
        </w:rPr>
        <w:t>Читалище</w:t>
      </w:r>
      <w:r w:rsidR="00CF7002">
        <w:rPr>
          <w:sz w:val="40"/>
          <w:szCs w:val="40"/>
        </w:rPr>
        <w:t xml:space="preserve"> </w:t>
      </w:r>
      <w:r>
        <w:rPr>
          <w:sz w:val="40"/>
          <w:szCs w:val="40"/>
        </w:rPr>
        <w:t>“Иван  Богоро</w:t>
      </w:r>
      <w:r w:rsidR="009C6FEF">
        <w:rPr>
          <w:sz w:val="40"/>
          <w:szCs w:val="40"/>
        </w:rPr>
        <w:t>в</w:t>
      </w:r>
      <w:r>
        <w:rPr>
          <w:sz w:val="40"/>
          <w:szCs w:val="40"/>
        </w:rPr>
        <w:t>-2012“</w:t>
      </w:r>
    </w:p>
    <w:p w:rsidR="00F94E46" w:rsidRDefault="00F94E46" w:rsidP="009C6FEF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>с. Богорово,</w:t>
      </w:r>
      <w:r w:rsidR="009C6FEF">
        <w:rPr>
          <w:sz w:val="40"/>
          <w:szCs w:val="40"/>
        </w:rPr>
        <w:t>Общ. Силистра</w:t>
      </w:r>
      <w:r w:rsidR="00167191">
        <w:rPr>
          <w:sz w:val="40"/>
          <w:szCs w:val="40"/>
        </w:rPr>
        <w:t xml:space="preserve"> за 2020</w:t>
      </w:r>
      <w:r>
        <w:rPr>
          <w:sz w:val="40"/>
          <w:szCs w:val="40"/>
        </w:rPr>
        <w:t xml:space="preserve"> г.</w:t>
      </w:r>
    </w:p>
    <w:p w:rsidR="00F94E46" w:rsidRDefault="00F94E46" w:rsidP="008D6511">
      <w:pPr>
        <w:pStyle w:val="a3"/>
        <w:jc w:val="both"/>
        <w:rPr>
          <w:sz w:val="28"/>
          <w:szCs w:val="28"/>
        </w:rPr>
      </w:pPr>
    </w:p>
    <w:p w:rsidR="00F94E46" w:rsidRPr="008E438B" w:rsidRDefault="00F94E46" w:rsidP="008D6511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438B">
        <w:rPr>
          <w:rFonts w:ascii="Times New Roman" w:hAnsi="Times New Roman" w:cs="Times New Roman"/>
          <w:sz w:val="28"/>
          <w:szCs w:val="28"/>
        </w:rPr>
        <w:t xml:space="preserve">   </w:t>
      </w:r>
      <w:r w:rsidR="008D6511">
        <w:rPr>
          <w:rFonts w:ascii="Times New Roman" w:hAnsi="Times New Roman" w:cs="Times New Roman"/>
          <w:sz w:val="28"/>
          <w:szCs w:val="28"/>
        </w:rPr>
        <w:t xml:space="preserve">    </w:t>
      </w:r>
      <w:r w:rsidR="000E0722" w:rsidRPr="008E438B">
        <w:rPr>
          <w:rFonts w:ascii="Times New Roman" w:hAnsi="Times New Roman" w:cs="Times New Roman"/>
          <w:sz w:val="28"/>
          <w:szCs w:val="28"/>
        </w:rPr>
        <w:t>Уважаеми дами и господа</w:t>
      </w:r>
      <w:r w:rsidR="00956C1A" w:rsidRPr="008E438B">
        <w:rPr>
          <w:rFonts w:ascii="Times New Roman" w:hAnsi="Times New Roman" w:cs="Times New Roman"/>
          <w:sz w:val="28"/>
          <w:szCs w:val="28"/>
        </w:rPr>
        <w:t>,</w:t>
      </w:r>
      <w:r w:rsidR="000E0722" w:rsidRPr="008E438B">
        <w:rPr>
          <w:rFonts w:ascii="Times New Roman" w:hAnsi="Times New Roman" w:cs="Times New Roman"/>
          <w:sz w:val="28"/>
          <w:szCs w:val="28"/>
        </w:rPr>
        <w:t xml:space="preserve"> членове на Наро</w:t>
      </w:r>
      <w:r w:rsidR="00D659F0" w:rsidRPr="008E438B">
        <w:rPr>
          <w:rFonts w:ascii="Times New Roman" w:hAnsi="Times New Roman" w:cs="Times New Roman"/>
          <w:sz w:val="28"/>
          <w:szCs w:val="28"/>
        </w:rPr>
        <w:t>дно Читалище „Иван Богоров-2012</w:t>
      </w:r>
      <w:r w:rsidR="000E0722" w:rsidRPr="008E438B">
        <w:rPr>
          <w:rFonts w:ascii="Times New Roman" w:hAnsi="Times New Roman" w:cs="Times New Roman"/>
          <w:sz w:val="28"/>
          <w:szCs w:val="28"/>
        </w:rPr>
        <w:t xml:space="preserve">“, според приетия Устав, </w:t>
      </w:r>
      <w:r w:rsidR="009C6FEF" w:rsidRPr="008E438B">
        <w:rPr>
          <w:rFonts w:ascii="Times New Roman" w:hAnsi="Times New Roman" w:cs="Times New Roman"/>
          <w:sz w:val="28"/>
          <w:szCs w:val="28"/>
        </w:rPr>
        <w:t>целта на Н</w:t>
      </w:r>
      <w:r w:rsidR="000E0722" w:rsidRPr="008E438B">
        <w:rPr>
          <w:rFonts w:ascii="Times New Roman" w:hAnsi="Times New Roman" w:cs="Times New Roman"/>
          <w:sz w:val="28"/>
          <w:szCs w:val="28"/>
        </w:rPr>
        <w:t>ародното читалище е да задоволява потребностите на гражданите, свързани със:</w:t>
      </w:r>
    </w:p>
    <w:p w:rsidR="000E0722" w:rsidRPr="008E438B" w:rsidRDefault="000E0722" w:rsidP="0016719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38B">
        <w:rPr>
          <w:rFonts w:ascii="Times New Roman" w:hAnsi="Times New Roman" w:cs="Times New Roman"/>
          <w:sz w:val="28"/>
          <w:szCs w:val="28"/>
        </w:rPr>
        <w:t>Развитие и обогатяване на културния живот, социалната и образователна дейност в с. Богорово;</w:t>
      </w:r>
    </w:p>
    <w:p w:rsidR="000E0722" w:rsidRPr="008E438B" w:rsidRDefault="000E0722" w:rsidP="0016719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38B">
        <w:rPr>
          <w:rFonts w:ascii="Times New Roman" w:hAnsi="Times New Roman" w:cs="Times New Roman"/>
          <w:sz w:val="28"/>
          <w:szCs w:val="28"/>
        </w:rPr>
        <w:t>Запазване, обогатяване и развитие на народните обичаи и традиции;</w:t>
      </w:r>
    </w:p>
    <w:p w:rsidR="000E0722" w:rsidRPr="008E438B" w:rsidRDefault="000E0722" w:rsidP="0016719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38B">
        <w:rPr>
          <w:rFonts w:ascii="Times New Roman" w:hAnsi="Times New Roman" w:cs="Times New Roman"/>
          <w:sz w:val="28"/>
          <w:szCs w:val="28"/>
        </w:rPr>
        <w:t>Възпитаване и утвърждаване на националното самосъзнание;</w:t>
      </w:r>
    </w:p>
    <w:p w:rsidR="000E0722" w:rsidRPr="008E438B" w:rsidRDefault="000E0722" w:rsidP="0016719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38B">
        <w:rPr>
          <w:rFonts w:ascii="Times New Roman" w:hAnsi="Times New Roman" w:cs="Times New Roman"/>
          <w:sz w:val="28"/>
          <w:szCs w:val="28"/>
        </w:rPr>
        <w:t>Осигуряване на достъп до информация;</w:t>
      </w:r>
    </w:p>
    <w:p w:rsidR="000E0722" w:rsidRPr="008E438B" w:rsidRDefault="000E0722" w:rsidP="0016719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38B">
        <w:rPr>
          <w:rFonts w:ascii="Times New Roman" w:hAnsi="Times New Roman" w:cs="Times New Roman"/>
          <w:sz w:val="28"/>
          <w:szCs w:val="28"/>
        </w:rPr>
        <w:t>Привличане на младото поколение към достиженията на  народния фолклор.</w:t>
      </w:r>
    </w:p>
    <w:p w:rsidR="00692556" w:rsidRPr="00692556" w:rsidRDefault="000E0722" w:rsidP="008D6511">
      <w:pPr>
        <w:pStyle w:val="a3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438B">
        <w:rPr>
          <w:rFonts w:ascii="Times New Roman" w:hAnsi="Times New Roman" w:cs="Times New Roman"/>
          <w:sz w:val="28"/>
          <w:szCs w:val="28"/>
        </w:rPr>
        <w:t>К</w:t>
      </w:r>
      <w:r w:rsidR="009C6FEF" w:rsidRPr="008E438B">
        <w:rPr>
          <w:rFonts w:ascii="Times New Roman" w:hAnsi="Times New Roman" w:cs="Times New Roman"/>
          <w:sz w:val="28"/>
          <w:szCs w:val="28"/>
        </w:rPr>
        <w:t>ато единствен културен център, Н</w:t>
      </w:r>
      <w:r w:rsidRPr="008E438B">
        <w:rPr>
          <w:rFonts w:ascii="Times New Roman" w:hAnsi="Times New Roman" w:cs="Times New Roman"/>
          <w:sz w:val="28"/>
          <w:szCs w:val="28"/>
        </w:rPr>
        <w:t xml:space="preserve">ародното читалище заема важно място в живота на хората от селото. </w:t>
      </w:r>
    </w:p>
    <w:p w:rsidR="00692556" w:rsidRDefault="002C686B" w:rsidP="008D65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Тази година отчетното събрание се провежда в необичайна обстановка - Корона вирус, който подпали целия свят, не подмина и нас. По тази причина го провеждаме чак сега, в този състав</w:t>
      </w:r>
      <w:r w:rsidR="00461E9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, а очаквахме друго, че вече ще е по-добре, но уви!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Съобразени са всички изисквания за това – намален състав,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отстояние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и маски.</w:t>
      </w:r>
    </w:p>
    <w:p w:rsidR="00692556" w:rsidRDefault="00167191" w:rsidP="008D65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Липсват ни събиранията, срещите с другите колективи и всички, мероприятия в читалището.По причина на създадената ситуация през</w:t>
      </w:r>
      <w:r w:rsidR="002C686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изминалата година са реализирани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малко на брой</w:t>
      </w:r>
      <w:r w:rsidR="0069255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мероприятия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и това обяснимо.</w:t>
      </w:r>
    </w:p>
    <w:p w:rsidR="002C686B" w:rsidRPr="00A97F24" w:rsidRDefault="002C686B" w:rsidP="008D6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        </w:t>
      </w:r>
      <w:r w:rsidRPr="00A97F2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Местни изяви:</w:t>
      </w:r>
    </w:p>
    <w:p w:rsidR="00271344" w:rsidRDefault="00271344" w:rsidP="008D651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Бабин ден, с</w:t>
      </w:r>
      <w:r w:rsidR="00DC169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посещение на институции /Общински съвет, Срацимир, Областна управа/</w:t>
      </w:r>
      <w:r w:rsidR="00DC169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;</w:t>
      </w:r>
    </w:p>
    <w:p w:rsidR="00271344" w:rsidRDefault="00DC1690" w:rsidP="008D651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Трифон З</w:t>
      </w:r>
      <w:r w:rsidR="0027134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арезан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;</w:t>
      </w:r>
    </w:p>
    <w:p w:rsidR="00271344" w:rsidRDefault="00271344" w:rsidP="008D651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Първи март изработка и окичване с мартеници</w:t>
      </w:r>
      <w:r w:rsidR="00DC169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;</w:t>
      </w:r>
    </w:p>
    <w:p w:rsidR="00271344" w:rsidRDefault="00271344" w:rsidP="008D651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Осмомартенско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тържество</w:t>
      </w:r>
      <w:r w:rsidR="00DC169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;</w:t>
      </w:r>
    </w:p>
    <w:p w:rsidR="00E91A0F" w:rsidRDefault="00E91A0F" w:rsidP="008D651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Празнуване Деня на пенсионера на открито;</w:t>
      </w:r>
    </w:p>
    <w:p w:rsidR="00A97F24" w:rsidRDefault="00E91A0F" w:rsidP="008D651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Новогодишна украса на площада и коледна елха</w:t>
      </w:r>
      <w:r w:rsidR="00DC169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;</w:t>
      </w:r>
    </w:p>
    <w:p w:rsidR="00A97F24" w:rsidRDefault="00E91A0F" w:rsidP="008D6511">
      <w:pPr>
        <w:pStyle w:val="a4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E91A0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Регионални и национални</w:t>
      </w:r>
      <w:r w:rsidRPr="00E91A0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изяви по обясними прич</w:t>
      </w:r>
      <w:r w:rsidR="00C72B7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ини няма. По същите причини преу</w:t>
      </w:r>
      <w:r w:rsidRPr="00E91A0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становихме и репетициите на фолклорната група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</w:t>
      </w:r>
    </w:p>
    <w:p w:rsidR="00E24C71" w:rsidRPr="00E24C71" w:rsidRDefault="00E24C71" w:rsidP="008D6511">
      <w:pPr>
        <w:pStyle w:val="a4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E24C7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 Новата обстановка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налага и нов начин на работа – онлайн, но на всички ни липсва прекия контакт. Важното сега обаче е да запазим живота си – нашия и на другите, затова</w:t>
      </w:r>
      <w:r w:rsidR="00461E9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не ни остава друго освен да завърша: Пазете се и бъдете з</w:t>
      </w:r>
      <w:r w:rsidR="00C72B7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д</w:t>
      </w:r>
      <w:r w:rsidR="00461E9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рави</w:t>
      </w:r>
      <w:r w:rsidR="00C72B7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</w:t>
      </w:r>
    </w:p>
    <w:p w:rsidR="00C72B7C" w:rsidRDefault="009C6FEF" w:rsidP="00C72B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C71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BB0A0D" w:rsidRDefault="00BB0A0D" w:rsidP="001733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A0D" w:rsidRDefault="00BB0A0D" w:rsidP="001733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391" w:rsidRPr="00BB0A0D" w:rsidRDefault="00BB0A0D" w:rsidP="000466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A0D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</w:p>
    <w:p w:rsidR="00173391" w:rsidRPr="00A01406" w:rsidRDefault="00A01406" w:rsidP="00173391">
      <w:pPr>
        <w:pStyle w:val="a3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</w:t>
      </w:r>
    </w:p>
    <w:p w:rsidR="00A760C4" w:rsidRPr="008E438B" w:rsidRDefault="00A760C4" w:rsidP="003A3E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0C4" w:rsidRPr="00B866DB" w:rsidRDefault="00A760C4" w:rsidP="003A3EAD">
      <w:pPr>
        <w:pStyle w:val="a3"/>
        <w:rPr>
          <w:sz w:val="28"/>
          <w:szCs w:val="28"/>
        </w:rPr>
      </w:pPr>
    </w:p>
    <w:sectPr w:rsidR="00A760C4" w:rsidRPr="00B866DB" w:rsidSect="00173391"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62D9"/>
    <w:multiLevelType w:val="hybridMultilevel"/>
    <w:tmpl w:val="899E0142"/>
    <w:lvl w:ilvl="0" w:tplc="C3366C34">
      <w:numFmt w:val="bullet"/>
      <w:lvlText w:val="-"/>
      <w:lvlJc w:val="left"/>
      <w:pPr>
        <w:ind w:left="55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19AA4485"/>
    <w:multiLevelType w:val="hybridMultilevel"/>
    <w:tmpl w:val="CB9A7756"/>
    <w:lvl w:ilvl="0" w:tplc="0402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B364651"/>
    <w:multiLevelType w:val="hybridMultilevel"/>
    <w:tmpl w:val="3CB8B5F6"/>
    <w:lvl w:ilvl="0" w:tplc="92D68694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41D37C3C"/>
    <w:multiLevelType w:val="hybridMultilevel"/>
    <w:tmpl w:val="BE58EBCE"/>
    <w:lvl w:ilvl="0" w:tplc="0402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717005F"/>
    <w:multiLevelType w:val="hybridMultilevel"/>
    <w:tmpl w:val="CDA6D3EA"/>
    <w:lvl w:ilvl="0" w:tplc="0402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49FF0F37"/>
    <w:multiLevelType w:val="hybridMultilevel"/>
    <w:tmpl w:val="CCEAE344"/>
    <w:lvl w:ilvl="0" w:tplc="0402000B">
      <w:start w:val="1"/>
      <w:numFmt w:val="bullet"/>
      <w:lvlText w:val=""/>
      <w:lvlJc w:val="left"/>
      <w:pPr>
        <w:ind w:left="20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6">
    <w:nsid w:val="583D679A"/>
    <w:multiLevelType w:val="hybridMultilevel"/>
    <w:tmpl w:val="DE3EB1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AD"/>
    <w:rsid w:val="00014002"/>
    <w:rsid w:val="00046666"/>
    <w:rsid w:val="000977BB"/>
    <w:rsid w:val="000B35EF"/>
    <w:rsid w:val="000E0396"/>
    <w:rsid w:val="000E0722"/>
    <w:rsid w:val="00110CBE"/>
    <w:rsid w:val="00167191"/>
    <w:rsid w:val="00173391"/>
    <w:rsid w:val="00191523"/>
    <w:rsid w:val="001C2D19"/>
    <w:rsid w:val="00271344"/>
    <w:rsid w:val="002C14E8"/>
    <w:rsid w:val="002C686B"/>
    <w:rsid w:val="00374C65"/>
    <w:rsid w:val="003A3EAD"/>
    <w:rsid w:val="003A7798"/>
    <w:rsid w:val="00403D75"/>
    <w:rsid w:val="00461E9A"/>
    <w:rsid w:val="00466B99"/>
    <w:rsid w:val="00561B42"/>
    <w:rsid w:val="005D4B61"/>
    <w:rsid w:val="006110FC"/>
    <w:rsid w:val="006419BD"/>
    <w:rsid w:val="006467C6"/>
    <w:rsid w:val="00692556"/>
    <w:rsid w:val="006D5647"/>
    <w:rsid w:val="007D6793"/>
    <w:rsid w:val="0086765B"/>
    <w:rsid w:val="00882198"/>
    <w:rsid w:val="008D6511"/>
    <w:rsid w:val="008E438B"/>
    <w:rsid w:val="00956C1A"/>
    <w:rsid w:val="009B330D"/>
    <w:rsid w:val="009C6FEF"/>
    <w:rsid w:val="00A01406"/>
    <w:rsid w:val="00A760C4"/>
    <w:rsid w:val="00A97F24"/>
    <w:rsid w:val="00AC3CD8"/>
    <w:rsid w:val="00B13E4E"/>
    <w:rsid w:val="00B32AE9"/>
    <w:rsid w:val="00B866DB"/>
    <w:rsid w:val="00BB0A0D"/>
    <w:rsid w:val="00C72B7C"/>
    <w:rsid w:val="00CF7002"/>
    <w:rsid w:val="00D14140"/>
    <w:rsid w:val="00D172AF"/>
    <w:rsid w:val="00D659F0"/>
    <w:rsid w:val="00D74D12"/>
    <w:rsid w:val="00DA17BB"/>
    <w:rsid w:val="00DC1690"/>
    <w:rsid w:val="00E04BC8"/>
    <w:rsid w:val="00E0536F"/>
    <w:rsid w:val="00E24C71"/>
    <w:rsid w:val="00E91A0F"/>
    <w:rsid w:val="00E95A8B"/>
    <w:rsid w:val="00F028C2"/>
    <w:rsid w:val="00F71820"/>
    <w:rsid w:val="00F94E46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E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1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E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1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Bogorovo</dc:creator>
  <cp:lastModifiedBy>Bogorovo</cp:lastModifiedBy>
  <cp:revision>17</cp:revision>
  <cp:lastPrinted>2021-03-24T09:04:00Z</cp:lastPrinted>
  <dcterms:created xsi:type="dcterms:W3CDTF">2019-04-02T14:48:00Z</dcterms:created>
  <dcterms:modified xsi:type="dcterms:W3CDTF">2021-04-06T14:02:00Z</dcterms:modified>
</cp:coreProperties>
</file>